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F678" w14:textId="77777777" w:rsidR="007D6F13" w:rsidRDefault="007D6F13">
      <w:pPr>
        <w:pageBreakBefore/>
        <w:spacing w:after="0" w:line="240" w:lineRule="auto"/>
      </w:pPr>
    </w:p>
    <w:p w14:paraId="50F1996F" w14:textId="5F9806F9" w:rsidR="00E738BB" w:rsidRDefault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s-CO"/>
        </w:rPr>
      </w:pPr>
    </w:p>
    <w:p w14:paraId="18F2E066" w14:textId="77777777" w:rsidR="00E738BB" w:rsidRPr="00942719" w:rsidRDefault="00E738BB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s-CO"/>
        </w:rPr>
      </w:pPr>
    </w:p>
    <w:p w14:paraId="51B0606E" w14:textId="77777777" w:rsid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6C2843DA" w14:textId="4B8BEA82" w:rsidR="00ED4D51" w:rsidRPr="00ED4D51" w:rsidRDefault="00ED4D51" w:rsidP="00E738BB">
      <w:pPr>
        <w:spacing w:after="0" w:line="240" w:lineRule="auto"/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</w:pPr>
      <w:r w:rsidRPr="00ED4D51"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  <w:t>Price: 1,000,000,000</w:t>
      </w:r>
    </w:p>
    <w:p w14:paraId="569FCD18" w14:textId="77777777" w:rsidR="00ED4D51" w:rsidRPr="00ED4D51" w:rsidRDefault="00ED4D51" w:rsidP="00E738BB">
      <w:pPr>
        <w:spacing w:after="0" w:line="240" w:lineRule="auto"/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</w:pPr>
    </w:p>
    <w:p w14:paraId="3AF6CBDF" w14:textId="4B5352E4" w:rsidR="00ED4D51" w:rsidRPr="00ED4D51" w:rsidRDefault="00E738BB" w:rsidP="00E738BB">
      <w:pPr>
        <w:spacing w:after="0" w:line="240" w:lineRule="auto"/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</w:pPr>
      <w:r w:rsidRPr="00ED4D51"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  <w:t>Cozy Hostel downtown Santa Marta</w:t>
      </w:r>
    </w:p>
    <w:p w14:paraId="1A7FBED0" w14:textId="77777777" w:rsidR="00ED4D51" w:rsidRPr="00ED4D51" w:rsidRDefault="00ED4D51" w:rsidP="00E738BB">
      <w:pPr>
        <w:spacing w:after="0" w:line="240" w:lineRule="auto"/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</w:pPr>
    </w:p>
    <w:p w14:paraId="3797C4F9" w14:textId="4617CF7D" w:rsidR="00942719" w:rsidRPr="00ED4D51" w:rsidRDefault="00942719" w:rsidP="00E738BB">
      <w:pPr>
        <w:spacing w:after="0" w:line="240" w:lineRule="auto"/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</w:pPr>
      <w:r w:rsidRPr="00ED4D51"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  <w:t xml:space="preserve">Land plot: 6.3 m (20 ft) x 14.8 m (48 ft). </w:t>
      </w:r>
    </w:p>
    <w:p w14:paraId="0B88BA75" w14:textId="31C7E138" w:rsidR="00F55413" w:rsidRPr="00ED4D51" w:rsidRDefault="00F55413" w:rsidP="00E738BB">
      <w:pPr>
        <w:spacing w:after="0" w:line="240" w:lineRule="auto"/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</w:pPr>
      <w:r w:rsidRPr="00ED4D51">
        <w:rPr>
          <w:rFonts w:ascii="Arial" w:eastAsia="Arial" w:hAnsi="Arial" w:cs="Arial"/>
          <w:b/>
          <w:bCs/>
          <w:color w:val="252525"/>
          <w:sz w:val="20"/>
          <w:szCs w:val="20"/>
          <w:lang w:val="en-US"/>
        </w:rPr>
        <w:t>Constructed: Two storeys</w:t>
      </w:r>
    </w:p>
    <w:p w14:paraId="110E8A75" w14:textId="77777777" w:rsid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4AC0FED1" w14:textId="34956E8F" w:rsidR="00F55413" w:rsidRDefault="00942719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Hostel </w:t>
      </w:r>
      <w:r w:rsidR="00ED4D51"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for sale </w:t>
      </w:r>
      <w:r w:rsidR="00F55413">
        <w:rPr>
          <w:rFonts w:ascii="Arial" w:eastAsia="Arial" w:hAnsi="Arial" w:cs="Arial"/>
          <w:color w:val="252525"/>
          <w:sz w:val="20"/>
          <w:szCs w:val="20"/>
          <w:lang w:val="en-US"/>
        </w:rPr>
        <w:t>with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7 rooms</w:t>
      </w:r>
      <w:r w:rsidR="00F55413">
        <w:rPr>
          <w:rFonts w:ascii="Arial" w:eastAsia="Arial" w:hAnsi="Arial" w:cs="Arial"/>
          <w:color w:val="252525"/>
          <w:sz w:val="20"/>
          <w:szCs w:val="20"/>
          <w:lang w:val="en-US"/>
        </w:rPr>
        <w:t>,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each with </w:t>
      </w:r>
      <w:r w:rsidR="00F55413">
        <w:rPr>
          <w:rFonts w:ascii="Arial" w:eastAsia="Arial" w:hAnsi="Arial" w:cs="Arial"/>
          <w:color w:val="252525"/>
          <w:sz w:val="20"/>
          <w:szCs w:val="20"/>
          <w:lang w:val="en-US"/>
        </w:rPr>
        <w:t>air conditions and an ensuite bathroom.</w:t>
      </w:r>
    </w:p>
    <w:p w14:paraId="26B64A39" w14:textId="54A9E636" w:rsidR="00F55413" w:rsidRDefault="00F55413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>One independent studio apartment with air condition and its own bathroom</w:t>
      </w:r>
    </w:p>
    <w:p w14:paraId="5AAFAF32" w14:textId="59E65AF7" w:rsidR="00942719" w:rsidRDefault="00F55413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Additionally you will find </w:t>
      </w:r>
      <w:r w:rsidR="00942719">
        <w:rPr>
          <w:rFonts w:ascii="Arial" w:eastAsia="Arial" w:hAnsi="Arial" w:cs="Arial"/>
          <w:color w:val="252525"/>
          <w:sz w:val="20"/>
          <w:szCs w:val="20"/>
          <w:lang w:val="en-US"/>
        </w:rPr>
        <w:t>a kitchen area, reception and terrace.</w:t>
      </w:r>
    </w:p>
    <w:p w14:paraId="63803E6B" w14:textId="77777777" w:rsid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26559B0A" w14:textId="0A0B030A" w:rsidR="00942719" w:rsidRDefault="00942719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This </w:t>
      </w:r>
      <w:r w:rsidR="00E738BB"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32-year-old building 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>was renovated two years ago.</w:t>
      </w:r>
    </w:p>
    <w:p w14:paraId="314DEF57" w14:textId="65A7C99F" w:rsidR="00F55413" w:rsidRDefault="00F55413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It includes an underground water tank 2 m deep and 1.6 m deep and </w:t>
      </w:r>
      <w:r w:rsidR="00ED4D51">
        <w:rPr>
          <w:rFonts w:ascii="Arial" w:eastAsia="Arial" w:hAnsi="Arial" w:cs="Arial"/>
          <w:color w:val="252525"/>
          <w:sz w:val="20"/>
          <w:szCs w:val="20"/>
          <w:lang w:val="en-US"/>
        </w:rPr>
        <w:t>two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elevated water tank</w:t>
      </w:r>
      <w:r w:rsidR="00ED4D51">
        <w:rPr>
          <w:rFonts w:ascii="Arial" w:eastAsia="Arial" w:hAnsi="Arial" w:cs="Arial"/>
          <w:color w:val="252525"/>
          <w:sz w:val="20"/>
          <w:szCs w:val="20"/>
          <w:lang w:val="en-US"/>
        </w:rPr>
        <w:t>s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>.</w:t>
      </w:r>
    </w:p>
    <w:p w14:paraId="3268D118" w14:textId="77777777" w:rsidR="00F55413" w:rsidRDefault="00F55413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0D2CD645" w14:textId="77777777" w:rsidR="00942719" w:rsidRDefault="00942719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>The</w:t>
      </w:r>
      <w:r w:rsidR="00E738BB"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Hostel 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is </w:t>
      </w:r>
      <w:r w:rsidR="00E738BB">
        <w:rPr>
          <w:rFonts w:ascii="Arial" w:eastAsia="Arial" w:hAnsi="Arial" w:cs="Arial"/>
          <w:color w:val="252525"/>
          <w:sz w:val="20"/>
          <w:szCs w:val="20"/>
          <w:lang w:val="en-US"/>
        </w:rPr>
        <w:t>located downtown Santa Marta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one block from the historical center.</w:t>
      </w:r>
    </w:p>
    <w:p w14:paraId="0AA73BDB" w14:textId="04BB914E" w:rsidR="00E738BB" w:rsidRDefault="00942719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Its bordering one of the main streets leading down to the popular bar and restaurant area El Parque de los Novios. </w:t>
      </w:r>
    </w:p>
    <w:p w14:paraId="17CDFD54" w14:textId="77777777" w:rsid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05A1499E" w14:textId="77777777" w:rsidR="00ED4D51" w:rsidRDefault="00F55413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>One block from the main shopping street, the 5</w:t>
      </w:r>
      <w:r w:rsidRPr="00F55413">
        <w:rPr>
          <w:rFonts w:ascii="Arial" w:eastAsia="Arial" w:hAnsi="Arial" w:cs="Arial"/>
          <w:color w:val="252525"/>
          <w:sz w:val="20"/>
          <w:szCs w:val="20"/>
          <w:vertAlign w:val="superscript"/>
          <w:lang w:val="en-US"/>
        </w:rPr>
        <w:t>th</w:t>
      </w:r>
      <w:r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avenue</w:t>
      </w:r>
      <w:r w:rsidR="00ED4D51">
        <w:rPr>
          <w:rFonts w:ascii="Arial" w:eastAsia="Arial" w:hAnsi="Arial" w:cs="Arial"/>
          <w:color w:val="252525"/>
          <w:sz w:val="20"/>
          <w:szCs w:val="20"/>
          <w:lang w:val="en-US"/>
        </w:rPr>
        <w:t xml:space="preserve"> and </w:t>
      </w:r>
      <w:r w:rsidR="00ED4D51" w:rsidRPr="00ED4D51">
        <w:rPr>
          <w:rFonts w:ascii="Arial" w:eastAsia="Arial" w:hAnsi="Arial" w:cs="Arial"/>
          <w:color w:val="252525"/>
          <w:sz w:val="20"/>
          <w:szCs w:val="20"/>
          <w:lang w:val="en-US"/>
        </w:rPr>
        <w:t>public tr</w:t>
      </w:r>
      <w:r w:rsidR="00ED4D51">
        <w:rPr>
          <w:rFonts w:ascii="Arial" w:eastAsia="Arial" w:hAnsi="Arial" w:cs="Arial"/>
          <w:color w:val="252525"/>
          <w:sz w:val="20"/>
          <w:szCs w:val="20"/>
          <w:lang w:val="en-US"/>
        </w:rPr>
        <w:t>ansportation</w:t>
      </w:r>
    </w:p>
    <w:p w14:paraId="339E3CA0" w14:textId="1791EB6C" w:rsidR="00942719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>T</w:t>
      </w:r>
      <w:r w:rsidR="00F55413">
        <w:rPr>
          <w:rFonts w:ascii="Arial" w:eastAsia="Arial" w:hAnsi="Arial" w:cs="Arial"/>
          <w:color w:val="252525"/>
          <w:sz w:val="20"/>
          <w:szCs w:val="20"/>
          <w:lang w:val="en-US"/>
        </w:rPr>
        <w:t>wo blocks from the Exito Supermarket, the local theater and the Cathedral.</w:t>
      </w:r>
    </w:p>
    <w:p w14:paraId="1503990B" w14:textId="24AFB014" w:rsidR="00ED4D51" w:rsidRP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  <w:r>
        <w:rPr>
          <w:rFonts w:ascii="Arial" w:eastAsia="Arial" w:hAnsi="Arial" w:cs="Arial"/>
          <w:color w:val="252525"/>
          <w:sz w:val="20"/>
          <w:szCs w:val="20"/>
          <w:lang w:val="en-US"/>
        </w:rPr>
        <w:t>Close to the bay area, hospitals, public notaries, banks and governmental offices.</w:t>
      </w:r>
    </w:p>
    <w:p w14:paraId="092EDDC8" w14:textId="64277284" w:rsidR="00942719" w:rsidRDefault="00942719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58612F9B" w14:textId="236C3E9A" w:rsid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0AAA6600" w14:textId="77777777" w:rsidR="00ED4D51" w:rsidRP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n-US"/>
        </w:rPr>
      </w:pPr>
    </w:p>
    <w:p w14:paraId="6F3CA079" w14:textId="77777777" w:rsidR="00ED4D51" w:rsidRPr="00E738BB" w:rsidRDefault="00ED4D51" w:rsidP="00ED4D51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Hostel la sierra</w:t>
      </w:r>
    </w:p>
    <w:p w14:paraId="03E53BB8" w14:textId="77777777" w:rsidR="00ED4D51" w:rsidRPr="00E738BB" w:rsidRDefault="00ED4D51" w:rsidP="00ED4D51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Calle 16 # 6-64</w:t>
      </w:r>
    </w:p>
    <w:p w14:paraId="4DB283DF" w14:textId="5479EA89" w:rsidR="00ED4D51" w:rsidRPr="00ED4D51" w:rsidRDefault="00ED4D51" w:rsidP="00E738BB">
      <w:pPr>
        <w:spacing w:after="0" w:line="240" w:lineRule="auto"/>
        <w:rPr>
          <w:rFonts w:ascii="Arial" w:eastAsia="Arial" w:hAnsi="Arial" w:cs="Arial"/>
          <w:color w:val="252525"/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Matricula 080-42743</w:t>
      </w:r>
    </w:p>
    <w:p w14:paraId="1DE87F1B" w14:textId="77777777" w:rsidR="007D6F13" w:rsidRPr="00ED4D51" w:rsidRDefault="007D6F13">
      <w:pPr>
        <w:spacing w:after="0" w:line="270" w:lineRule="auto"/>
        <w:rPr>
          <w:rFonts w:ascii="Arial" w:hAnsi="Arial" w:cs="Arial"/>
          <w:sz w:val="20"/>
          <w:szCs w:val="20"/>
          <w:lang w:val="en-US"/>
        </w:rPr>
      </w:pPr>
    </w:p>
    <w:p w14:paraId="7B60E08F" w14:textId="3EB3DD2F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Estado: usado </w:t>
      </w:r>
    </w:p>
    <w:p w14:paraId="4E93BF2A" w14:textId="4DF3B80F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estrato 3</w:t>
      </w:r>
    </w:p>
    <w:p w14:paraId="61831172" w14:textId="77777777" w:rsid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Tiene 32 años antigüedad </w:t>
      </w:r>
    </w:p>
    <w:p w14:paraId="122D5A3C" w14:textId="7C8DA86B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Area: Frente 6:30 fondo  ☆14:80</w:t>
      </w:r>
    </w:p>
    <w:p w14:paraId="70EB7BB2" w14:textId="7C4136ED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habitaciones  7</w:t>
      </w:r>
    </w:p>
    <w:p w14:paraId="14F55BF2" w14:textId="6CE50D3E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Baños           </w:t>
      </w: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   7</w:t>
      </w:r>
    </w:p>
    <w:p w14:paraId="23D50531" w14:textId="2A39FA23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01 apartaestudio entrada ☆independiente con baño. </w:t>
      </w:r>
    </w:p>
    <w:p w14:paraId="3E34FE12" w14:textId="0D3DD8E0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Recepción </w:t>
      </w:r>
    </w:p>
    <w:p w14:paraId="1203C724" w14:textId="18B5B9C8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Cocina y patio de labores </w:t>
      </w:r>
    </w:p>
    <w:p w14:paraId="0B434C70" w14:textId="1D581675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Sala de star</w:t>
      </w:r>
    </w:p>
    <w:p w14:paraId="2FD82115" w14:textId="0EA4EE2C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Todo las habitaciones con ☆aire, y con todo incluido.</w:t>
      </w:r>
    </w:p>
    <w:p w14:paraId="1179E58B" w14:textId="6851D085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Tiene alberca subterránea  de 2mts de hondox 1.60 ancho, 2mts largo</w:t>
      </w:r>
    </w:p>
    <w:p w14:paraId="0C67C0D8" w14:textId="25B9638C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 02 Tanque elevado </w:t>
      </w:r>
    </w:p>
    <w:p w14:paraId="035DCC8E" w14:textId="77777777" w:rsidR="007D6F13" w:rsidRPr="00E738BB" w:rsidRDefault="007D6F13">
      <w:pPr>
        <w:spacing w:after="0" w:line="270" w:lineRule="auto"/>
        <w:rPr>
          <w:rFonts w:ascii="Arial" w:hAnsi="Arial" w:cs="Arial"/>
          <w:sz w:val="20"/>
          <w:szCs w:val="20"/>
          <w:lang w:val="es-CO"/>
        </w:rPr>
      </w:pPr>
    </w:p>
    <w:p w14:paraId="407D0BE6" w14:textId="542CB48B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Ubicad</w:t>
      </w: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o en </w:t>
      </w:r>
      <w:r w:rsidRPr="00E738BB">
        <w:rPr>
          <w:rFonts w:ascii="Arial" w:eastAsia="Arial" w:hAnsi="Arial" w:cs="Arial"/>
          <w:color w:val="252525"/>
          <w:sz w:val="20"/>
          <w:szCs w:val="20"/>
        </w:rPr>
        <w:t>👉</w:t>
      </w: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 el centro ☆histórico de Santa Marta ➡ </w:t>
      </w:r>
    </w:p>
    <w:p w14:paraId="183E45C2" w14:textId="52172BA9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Lugares turísticos cerca;</w:t>
      </w:r>
    </w:p>
    <w:p w14:paraId="2806D6BB" w14:textId="5DF2D333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Catedral basílica de Santa ☆Marta, </w:t>
      </w:r>
    </w:p>
    <w:p w14:paraId="296880B4" w14:textId="479D3F71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Museo Arqueológico Teyuna </w:t>
      </w:r>
    </w:p>
    <w:p w14:paraId="291E38C8" w14:textId="7697ABD0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La bahía más linda de </w:t>
      </w:r>
    </w:p>
    <w:p w14:paraId="330371CC" w14:textId="33A73BA1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América latina, </w:t>
      </w:r>
    </w:p>
    <w:p w14:paraId="26315C2E" w14:textId="7F1046B8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La Marina </w:t>
      </w:r>
    </w:p>
    <w:p w14:paraId="4EAA059C" w14:textId="7DDF9473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Transporte público a todos ☆los lugares de Santa Marta ☆Magdalena y alrededores, ➡ ☆bahía Concha, ➡ Taganga, Minca-Sierra Nevada,  ☆Buritaca,  Palomino-Guajira, ☆Etc. </w:t>
      </w:r>
    </w:p>
    <w:p w14:paraId="6BA614A6" w14:textId="054F089A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Aeropuerto Simón Bolívar ☆internacional </w:t>
      </w:r>
    </w:p>
    <w:p w14:paraId="5D73227C" w14:textId="4409A322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También cerca al Centro de ☆la ciudad; supermer</w:t>
      </w: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cados,  ☆bancos, centros comerciales, ☆restaurantes, Estaderos, </w:t>
      </w:r>
    </w:p>
    <w:p w14:paraId="5CC105E5" w14:textId="40C4291E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venta de comida Rápidas y ☆mucho más. </w:t>
      </w:r>
    </w:p>
    <w:p w14:paraId="740C0CA9" w14:textId="406A2E9A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 xml:space="preserve">Clínica Santiago, Clínica ☆Prado,  clínica Milagrosa y ☆hospital de la ciudad. </w:t>
      </w:r>
    </w:p>
    <w:p w14:paraId="0D4EB3DF" w14:textId="77777777" w:rsidR="007D6F13" w:rsidRPr="00E738BB" w:rsidRDefault="007D6F13">
      <w:pPr>
        <w:spacing w:after="0" w:line="270" w:lineRule="auto"/>
        <w:rPr>
          <w:rFonts w:ascii="Arial" w:hAnsi="Arial" w:cs="Arial"/>
          <w:sz w:val="20"/>
          <w:szCs w:val="20"/>
          <w:lang w:val="es-CO"/>
        </w:rPr>
      </w:pPr>
    </w:p>
    <w:p w14:paraId="1F572AE2" w14:textId="77777777" w:rsidR="007D6F13" w:rsidRPr="00E738BB" w:rsidRDefault="007D6F13">
      <w:pPr>
        <w:spacing w:after="0" w:line="270" w:lineRule="auto"/>
        <w:rPr>
          <w:rFonts w:ascii="Arial" w:hAnsi="Arial" w:cs="Arial"/>
          <w:sz w:val="20"/>
          <w:szCs w:val="20"/>
          <w:lang w:val="es-CO"/>
        </w:rPr>
      </w:pPr>
    </w:p>
    <w:p w14:paraId="6E14F4C5" w14:textId="448AA775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José Domingo  Gomez Serna</w:t>
      </w:r>
    </w:p>
    <w:p w14:paraId="34FF0D26" w14:textId="77777777" w:rsidR="007D6F13" w:rsidRPr="00E738BB" w:rsidRDefault="00F05500">
      <w:pPr>
        <w:spacing w:after="0" w:line="240" w:lineRule="auto"/>
        <w:rPr>
          <w:sz w:val="20"/>
          <w:szCs w:val="20"/>
          <w:lang w:val="es-CO"/>
        </w:rPr>
      </w:pPr>
      <w:r w:rsidRPr="00E738BB">
        <w:rPr>
          <w:rFonts w:ascii="Arial" w:eastAsia="Arial" w:hAnsi="Arial" w:cs="Arial"/>
          <w:color w:val="252525"/>
          <w:sz w:val="20"/>
          <w:szCs w:val="20"/>
          <w:lang w:val="es-CO"/>
        </w:rPr>
        <w:t>Cc.# 71.111.529</w:t>
      </w:r>
    </w:p>
    <w:p w14:paraId="37A82DB7" w14:textId="77777777" w:rsidR="007D6F13" w:rsidRPr="00E738BB" w:rsidRDefault="00F05500">
      <w:pPr>
        <w:spacing w:after="0" w:line="240" w:lineRule="auto"/>
        <w:rPr>
          <w:sz w:val="20"/>
          <w:szCs w:val="20"/>
        </w:rPr>
      </w:pPr>
      <w:r w:rsidRPr="00E738BB">
        <w:rPr>
          <w:rFonts w:ascii="Arial" w:eastAsia="Arial" w:hAnsi="Arial" w:cs="Arial"/>
          <w:color w:val="252525"/>
          <w:sz w:val="20"/>
          <w:szCs w:val="20"/>
        </w:rPr>
        <w:t>Celular: 3216368030</w:t>
      </w:r>
    </w:p>
    <w:p w14:paraId="49EEA730" w14:textId="77777777" w:rsidR="007D6F13" w:rsidRPr="00E738BB" w:rsidRDefault="00F05500">
      <w:pPr>
        <w:spacing w:after="0" w:line="240" w:lineRule="auto"/>
        <w:rPr>
          <w:sz w:val="20"/>
          <w:szCs w:val="20"/>
        </w:rPr>
      </w:pPr>
      <w:r w:rsidRPr="00E738BB">
        <w:rPr>
          <w:rFonts w:ascii="Arial" w:eastAsia="Arial" w:hAnsi="Arial" w:cs="Arial"/>
          <w:color w:val="252525"/>
          <w:sz w:val="20"/>
          <w:szCs w:val="20"/>
        </w:rPr>
        <w:t xml:space="preserve">Correo: </w:t>
      </w:r>
      <w:r w:rsidRPr="00E738BB">
        <w:rPr>
          <w:rFonts w:ascii="Arial" w:eastAsia="Arial" w:hAnsi="Arial" w:cs="Arial"/>
          <w:color w:val="252525"/>
          <w:sz w:val="20"/>
          <w:szCs w:val="20"/>
        </w:rPr>
        <w:t>angelagomez_17@hotmail.com</w:t>
      </w:r>
    </w:p>
    <w:sectPr w:rsidR="007D6F13" w:rsidRPr="00E738BB">
      <w:pgSz w:w="11900" w:h="16840"/>
      <w:pgMar w:top="0" w:right="375" w:bottom="270" w:left="3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13"/>
    <w:rsid w:val="004C286C"/>
    <w:rsid w:val="00680C69"/>
    <w:rsid w:val="007D6F13"/>
    <w:rsid w:val="00942719"/>
    <w:rsid w:val="00E738BB"/>
    <w:rsid w:val="00ED4D51"/>
    <w:rsid w:val="00F05500"/>
    <w:rsid w:val="00F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9CC7"/>
  <w15:docId w15:val="{6E1BFE49-E081-4044-9257-767282A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Morten Marthinsen</cp:lastModifiedBy>
  <cp:revision>2</cp:revision>
  <dcterms:created xsi:type="dcterms:W3CDTF">2023-01-18T18:33:00Z</dcterms:created>
  <dcterms:modified xsi:type="dcterms:W3CDTF">2023-01-18T18:33:00Z</dcterms:modified>
</cp:coreProperties>
</file>